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上海恒平防水天平MP300KD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分类：大称量电子天平    更新：2026-11-01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400*500mm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1、大屏幕液晶显示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2、不锈钢秤体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3、不锈钢外壳显示器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4、内置充电备用电池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5、外设防水罩，具有防水防潮特性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30；可读性（g） 1；重复性 （≤g） ±1；线性 （≤g） ±2；秤盘尺寸 (mm) 400×500；外形尺寸 （mm） 400×670×870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60；可读性（g） 2；重复性 （≤g） ±2；线性 （≤g） ±4；秤盘尺寸 (mm) 400×500；外形尺寸 （mm） 400×670×870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MP150KD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150；可读性（g） 5；重复性 （≤g） ±5；线性 （≤g） ±10；秤盘尺寸 (mm) 400×500；外形尺寸 （mm） 400×670×870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MP300KD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300；可读性（g） 10；重复性 （≤g） ±10；线性 （≤g） ±20；秤盘尺寸 (mm) 400×500；外形尺寸 （mm） 400×670×870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