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上海恒平MP4002J/电子密度天平/400g/0.01g 百分之一 密度直读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分类：电子密度天平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125mm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适用范围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液体和固体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密度值显示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密度值直接显示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MP4002J 电子密度天平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电子天平配合密度测量装置，测定密度（g/cm3）有效位数到小数点后面两位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密度直读，减去烦琐的计算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可测量固体、液体密度，标准液体密度选择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适用于研究院、电子产业、橡胶行业、电线电缆制造业、食品业、化妆品行业、造纸业、机械加工业、粉末冶金业、汽车工业等行业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适用于塑料颗粒、橡胶颗粒、塑料复合材料、树脂、金属制品、石材、石墨材料、玻璃制品、各种合金、各种化学溶液等材料的密度测试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全铝制底座设计，防止低频震动，增强称量稳定性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MP3002J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MP4002J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MP5002J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RS232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密度测试种类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固体（标准、非标、浮体）、液体（配参考铅锤块）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被测物空气中质量（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≥0.25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被测物水中受到的浮力（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≤-0.125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1.6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190 ×250 ×250（长*宽*高）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560 × 300 ×210（长*宽*高）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