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上海恒平低温恒温槽DC-6506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分类：低温恒温槽    更新：2026-11-06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泵流量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8L/min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温度波动度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+-0.05℃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分辨率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内-外 开口尺寸/槽深(mm)：150*150mm/150mm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控温范围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-65℃-95℃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DC-6506 低温恒温槽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新设计微电脑精密恒温控制系统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进口Pt100 温度传感器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设计精心、周密的制冷系统，制冷效率高，降温快，噪音低，震动小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设计精密合理的双压缩机，复叠制冷系统和换热系统确保仪器的可靠运行和快速降温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人性化设计，二边折叠式把手方便搬动仪器，DC30系列和低于-40℃；恒温槽采用重型带自锁脚轮，便于移动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低温槽体采用整体发泡工艺，具有良好的隔热性能，减少了冷量损失。循环搅拌设计保证了槽内液体良好的水平和垂直均匀性，容积20L以上低温槽搅拌泵流量 10L/min，其余8L/min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温度波动度±0.05℃，显示分辨率0.1℃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 ℃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DC-0506 -5~95；DC-1006 -10~95；DC-2006 -20~95；DC-3006 -30~95；DC-4006 -40~95；DC-6506 -65~95；DC-8006 -80~95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内胆容积（ L）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DC-0506 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开口尺寸（ mm）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DC-0506 150x150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槽深（ mm）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DC-0506 150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DC-0506 34；DC-1006 37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DC-0506 37；DC-1006 40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DC-0506 340×400×670；DC-1006 520×550×1100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包装尺寸（ mm）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DC-0506 415×485×780；DC-1006 635×640×1300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