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上海恒平电子天平JA12K-1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275*327mm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15000g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 、陶瓷可变电容传感器技术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2、背光LCD 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3、内置RS232接口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4、过载保护功能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5、重量检测（上下限称重）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6、计数、百分比称重功能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7、克、盎司、克拉等单位转换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12000；JA16K-1 16000；JA25K-1 25000；JA30K-1 30000；JA50K-5 50000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 (g)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0.1；JA16K-1 0.1；JA25K-1 0.1；JA30K-1 0.1；JA50K-5 0.5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 ( ≤ 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± 0.1；JA16K-1 ± 0.1；JA25K-1 ± 0.1；JA30K-1 ± 0.1；JA50K-5 ± 0.5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 ( ≤ 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± 0.2；JA16K-1 ± 0.2；JA25K-1 ± 0.2；JA30K-1 ± 0.2；JA50K-5 ±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JA12K-1 275 × 327；JA16K-1 275 × 327；JA25K-1 275 × 327；JA30K-1 275 × 327；JA50K-5 275 × 327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JA12K-1 315 × 370 × 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外箱尺寸 (mm)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JA12K-1 590 × 350 × 430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