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8"/>
          <w:szCs w:val="38"/>
          <w:b/>
          <w:color w:val="0A5C9E"/>
        </w:rPr>
        <w:t xml:space="preserve">上海恒平电子天平JA16K-1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分类：0.1g电子天平    更新：2026-11-02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275*327mm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交流电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100mg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16000g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功能特点概述：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1 、陶瓷可变电容传感器技术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2、背光LCD 显示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3、内置RS232接口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4、过载保护功能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5、重量检测（上下限称重）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6、计数、百分比称重功能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7、克、盎司、克拉等单位转换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称量范围（ 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JA12K-1 12000；JA16K-1 16000；JA25K-1 25000；JA30K-1 30000；JA50K-5 50000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 (g)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JA12K-1 0.1；JA16K-1 0.1；JA25K-1 0.1；JA30K-1 0.1；JA50K-5 0.5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 ( ≤ g)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JA12K-1 ± 0.1；JA16K-1 ± 0.1；JA25K-1 ± 0.1；JA30K-1 ± 0.1；JA50K-5 ± 0.5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线性 ( ≤ g)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JA12K-1 ± 0.2；JA16K-1 ± 0.2；JA25K-1 ± 0.2；JA30K-1 ± 0.2；JA50K-5 ± 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JA12K-1 275 × 327；JA16K-1 275 × 327；JA25K-1 275 × 327；JA30K-1 275 × 327；JA50K-5 275 × 327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JA12K-1 315 × 370 × 130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外箱尺寸 (mm)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JA12K-1 590 × 350 × 430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