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上海恒平电子天平JA25K-1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275*327mm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25000g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 、陶瓷可变电容传感器技术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2、背光LCD 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3、内置RS232接口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4、过载保护功能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5、重量检测（上下限称重）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6、计数、百分比称重功能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7、克、盎司、克拉等单位转换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12000；JA16K-1 16000；JA25K-1 25000；JA30K-1 30000；JA50K-5 50000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 (g)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0.1；JA16K-1 0.1；JA25K-1 0.1；JA30K-1 0.1；JA50K-5 0.5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 ( ≤ 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± 0.1；JA16K-1 ± 0.1；JA25K-1 ± 0.1；JA30K-1 ± 0.1；JA50K-5 ± 0.5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 ( ≤ 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± 0.2；JA16K-1 ± 0.2；JA25K-1 ± 0.2；JA30K-1 ± 0.2；JA50K-5 ±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JA12K-1 275 × 327；JA16K-1 275 × 327；JA25K-1 275 × 327；JA30K-1 275 × 327；JA50K-5 275 × 327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JA12K-1 315 × 370 × 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外箱尺寸 (mm)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JA12K-1 590 × 350 × 430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