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上海恒平电子天平JA50K-5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分类：0.5g电子天平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275*327mm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 、陶瓷可变电容传感器技术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2、背光LCD 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3、内置RS232接口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4、过载保护功能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5、重量检测（上下限称重）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6、计数、百分比称重功能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7、克、盎司、克拉等单位转换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12000；JA16K-1 16000；JA25K-1 25000；JA30K-1 30000；JA50K-5 50000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 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0.1；JA16K-1 0.1；JA25K-1 0.1；JA30K-1 0.1；JA50K-5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0.1；JA16K-1 ± 0.1；JA25K-1 ± 0.1；JA30K-1 ± 0.1；JA50K-5 ± 0.5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 ( ≤ 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± 0.2；JA16K-1 ± 0.2；JA25K-1 ± 0.2；JA30K-1 ± 0.2；JA50K-5 ±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JA12K-1 275 × 327；JA16K-1 275 × 327；JA25K-1 275 × 327；JA30K-1 275 × 327；JA50K-5 275 × 327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JA12K-1 315 × 370 × 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外箱尺寸 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JA12K-1 590 × 350 × 430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