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0"/>
          <w:szCs w:val="30"/>
          <w:b/>
          <w:color w:val="0A5C9E"/>
        </w:rPr>
        <w:t xml:space="preserve">上海恒平FB323自动内校电子分析天平 电子天平电子秤320g/1mg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分类：1mg精密天平    更新：2026-11-02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90mm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交流电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内部校准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1mg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320g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FB323 自动内校电子分析天平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内置砝码自动校准，确保称量结果的准确性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操作简便，清晰的液晶显示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采用具有良好耐腐蚀，抗冲击性能的ABS工程塑料，确保天平结构的轻便，坚固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内藏式下称吊钩过载保护秤盘，秤盘下方配气流防风罩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显示屏防护罩，提供额外的防尘和防划保护，延长天平的使用寿命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具有玻璃门运输保护锁，四面全透明的玻璃防风罩，一面铝合金背板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全量程范围去皮，四级防震，称量速度可调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全铝制天平底座，防止低频振动，机身更加稳固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计件，百分比称量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自动零位跟踪可调，超强过载保护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自动故障诊断，多种单位转换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FB124 120；FB224 220；FB324 320；FB223 220；FB323 320；FB423 420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0.1；FB224 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±0.1；FB224 ±1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线性（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±0.2；FB224 ±2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定时、自动 /手动内部校准、外部校准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Φ90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输出接口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RS232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FB124 220V/50Hz、110V/60Hz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灵敏度温度漂移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≤±2.0ppm/℃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5.5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7.5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风罩有效容积（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FB124 165x150x200（长*宽*高）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天平外形尺寸（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FB124 365x223x338（长*宽*高）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FB124 500x310x450（长*宽*高）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工作相对温度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5℃~40℃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相对湿度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≤85%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