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上海恒平电子天平MP10K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分类：1g电子天平    更新：2026-10-31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174*143mm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特点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称量迅速，稳定性高 柔和背光液晶显示 RS232接口（可选） 内置式下称吊钩（可选）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功能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四级防震，称量速度可调 全量程范围去皮 自动零位跟踪可调 自动校准 自动故障诊断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超强过载保护 计件、百分比称重功能 克、盎司、克拉等单位转换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MP2000D MP21001 MP31001 MP41001 MP51001 MP61001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称量范围(g) 2000 2100 3100 4100 5100 6100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可读性(g) 0.05 0.1 0.1 0.1 0.1 0.1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重复性(≤g) ±0.05 ±0.1 ±0.1 ±0.1 ±0.1 ±0.1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线性(≤g) ±0.1 ±0.2 ±0.2 ±0.2 ±0.2 ±0.2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秤盘尺寸(mm) 174×143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MP2000 MP6000 MP10K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称量范围(g) 2000 6000 10000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可读性(g) 1 1 1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重复性(≤g) ±1 ±1 ±1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线性(≤g) ±2 ±2 ±2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秤盘尺寸(mm) 174×143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外形尺寸：190*250*75(mm)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