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上海恒平电子天平YP2000N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分类：1g电子天平    更新：2026-10-30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145*160mm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特点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交直流两用 带水准器 液晶背光显示 内置RS232接口 配校准砝码（可选）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系统单键操作无需切换 计数功能 自动校准 全量程去皮 单位转换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 2000；YP3001N 3000；YP5001N 5000；YP6001N 6000；YP2000N 2000；YP6000N 6000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可读性(g)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 0.1；YP3001N 0.1；YP5001N 0.1；YP6001N 0.1；YP2000N 1；YP6000N 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 ±0.1；YP3001N ±0.1；YP5001N ±0.1；YP6001N ±0.1；YP2000N ±1；YP6000N ±1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线性(≤g)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 ±0.2；YP3001N ±0.2；YP5001N ±0.2；YP6001N ±0.2；YP2000N ±2；YP6000N ±2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秤盘尺寸(mm)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YP2001N 145×160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外形尺寸：175*240*85(mm)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