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上海恒平ESH40按键式电子水分测定仪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分类：水分快速测定仪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110g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ESH40 按键式电子水分测定仪（110g/10mg）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中/英文测试报告打印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水分含量/干重百分比（固含量）/干重显示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40~199℃测试温度可调，3~99分钟加热时间可调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加热模式/加热温度/测试时间可设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450W石英卤素灯，可持续工作5000小时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PT高精度温度传感器，温控保护系统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15组参数设置存储地址，5组测试报告历史存储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高精度水平仪+可调节脚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精浇筑铝机身+耐高温高分子材料（长效耐温达250℃）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两层304不锈钢全镜面加热保温仓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加热状态可视磨砂玻璃窗，可时刻观测加热测试状态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22mm加热空间，可选体积控制加热组件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10；ESH35 5；ESH32 2；ESH31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高清 LCD（白底黑字，背光可关）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传感器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应变片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样品盘尺寸（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5.8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ESH40 200x180x380（长*宽*高）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ESH40 490x360x350（长*宽*高）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加热方式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卤素灯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温度传感器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PT-100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40℃~199℃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温度间隔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0.00%--100.00%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水分可读精度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0.20%；ESH35 0.10%；ESH32 0.04%；ESH31 0.01%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干燥范围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ESH40 100.00%-0.00%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干燥可读精度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0.20%；ESH35 0.10%；ESH32 0.04%；ESH31 0.01%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时间设定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3~99分钟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储存历史数据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ESH40 15组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