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上海恒平ESH32按键式电子水分测定仪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分类：水分快速测定仪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110g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ESH32 按键式电子水分测定仪（110g/2mg）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中/英文测试报告打印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水分含量/干重百分比（固含量）/干重显示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40~199℃测试温度可调，3~99分钟加热时间可调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加热模式/加热温度/测试时间可设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450W石英卤素灯，可持续工作5000小时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PT高精度温度传感器，温控保护系统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15组参数设置存储地址，5组测试报告历史存储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高精度水平仪+可调节脚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精浇筑铝机身+耐高温高分子材料（长效耐温达250℃）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两层304不锈钢全镜面加热保温仓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加热状态可视磨砂玻璃窗，可时刻观测加热测试状态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22mm加热空间，可选体积控制加热组件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10；ESH35 5；ESH32 2；ESH31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高清 LCD（白底黑字，背光可关）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传感器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应变片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样品盘尺寸（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5.8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ESH40 200x180x380（长*宽*高）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ESH40 490x360x350（长*宽*高）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加热方式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卤素灯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温度传感器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PT-100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40℃~199℃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温度间隔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0.00%--100.00%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水分可读精度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0.20%；ESH35 0.10%；ESH32 0.04%；ESH31 0.01%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干燥范围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ESH40 100.00%-0.00%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干燥可读精度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0.20%；ESH35 0.10%；ESH32 0.04%；ESH31 0.01%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时间设定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3~99分钟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储存历史数据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15组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