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上海恒平FB2035十万分之一天平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分类：0.01mg分析天平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全自动内部校准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0.1/0.01mg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210/32g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FB2035 十万分之一天平（210g/32g 0.1mg/0.01mg）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超大LCD液晶显示，后置式电磁力传感器，三开门大防风罩，宽敞称量室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采用国际上公认的高灵敏度，高稳定性后置式电磁力传感器技术，获得更高的分辨率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自动一键内部校准（仅FB系列天平）：自动定时校准、温度变化自动校准。采用国际上先进的全自动校准技术，全方位消除由于温度、环境、时间等产生的误差，进一步优化天平性能。校准砝码不用人为接触，有效避免由于人为的砝码腐蚀、掉落损伤引起的天平误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光亮和昏暗环境随意切换显示方式，保护视力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多种计量单位和计数称量方式，单位转换及数据输出：克、克拉、盎司、计数、百分比称重等，适用于不同计量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具有超载/欠载报警、温度补偿、全量程去皮、累加/累减、底钩称量（选配底挂钩/静水支架）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配有RS232输出接口，可与电脑、打印机等外配，充分满足实验室质量分析之需求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 (双称量)（g）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210/32；FA2055 210/52；FA2085 210/82；FA2125 210/120；FB2035 210/32；FB2055 210/52；FB2085 210/82；FB2125 210/120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0.1/0.01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±0.1/ ±0.05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±0.2/ ±0.08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外部校准；FA2055 全自动内部校准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3秒/15秒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预热时间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30-45分钟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0℃~45℃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≤85%（非冷凝）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电源输入电压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数据接口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460 ×205 ×280（长*宽*高）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570 × 370 ×450（长*宽*高）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称量室尺寸（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190 × 155 ×210（长*宽*高）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9.1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11.3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