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上海恒平CH2515超级恒温槽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分类：超级恒温槽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40~250℃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15L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215 × 180mm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CH2515 超级恒温槽（50-250°C）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最新设计微电脑精密恒温控制系统；进口Pt100温度传感器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具有断偶保护和超温报警功能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温度波动度±0.05℃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显示分辨率0.1℃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泵流量8L/min； CHY系列：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有冷凝水管，可延伸下限温度内槽、箱体均采用优质不锈钢材料带液晶显示器，有水位报警功能，带※有可编程功能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 ℃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室温 +5~95；CH 1006 40~ 150；CH 1015 40~200；CH 1515 40~250；CH 2015 40~300；CH 2515 室温 +5~95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容积（ L）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20；CH 1006 6；CH 1015 15；CH 1515 15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内、外；CH 1006 内；CH 1015 内、外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Ф150；CH 1006 150 × 150；CH 1015 215 × 180；CH 1515 215 × 180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槽深（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501 300；CH 1006 150；CH 1015 200；CH 1515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功率（ w）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1500；CH 1006 750；CH 1015 2100；CH 1515 2500；CH 2015 1500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8.5；CH 1006 7；CH 1015 12；CH 1515 16；CH 2015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10.5；CH 1006 9；CH 1015 14；CH 1515 18；CH 2015 14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Ф300 ×490；CH 1006 210 ×370 ×400；CH 1015 320 ×430 ×480；CH 1515 520 ×300 ×480；CH 2015 320 ×430 ×480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501 405 ×405×590；CH 1006 275 ×435×470；CH 1015 500 ×390×580；CH 1515 600 ×380 ×600；CH 2015 500 ×390 × 580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