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上海恒平CH3015超级恒温槽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分类：超级恒温槽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温度范围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40~300℃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容积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15L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循环方式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内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开口尺寸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215 × 180mm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CH3015 超级恒温槽（50-300°C）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最新设计微电脑精密恒温控制系统；进口Pt100温度传感器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具有断偶保护和超温报警功能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温度波动度±0.05℃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显示分辨率0.1℃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泵流量8L/min； CHY系列：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有冷凝水管，可延伸下限温度内槽、箱体均采用优质不锈钢材料带液晶显示器，有水位报警功能，带※有可编程功能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温度范围 ℃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室温 +5~95；CH 1006 40~ 150；CH 1015 40~200；CH 1515 40~250；CH 2015 40~300；CH 2515 室温 +5~95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容积（ L）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20；CH 1006 6；CH 1015 15；CH 1515 15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循环方式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内、外；CH 1006 内；CH 1015 内、外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开口尺寸（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Ф150；CH 1006 150 × 150；CH 1015 215 × 180；CH 1515 215 × 180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槽深（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501 300；CH 1006 150；CH 1015 200；CH 1515 200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功率（ w）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1500；CH 1006 750；CH 1015 2100；CH 1515 2500；CH 2015 1500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8.5；CH 1006 7；CH 1015 12；CH 1515 16；CH 2015 12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10.5；CH 1006 9；CH 1015 14；CH 1515 18；CH 2015 14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外形尺寸（ mm 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Ф300 ×490；CH 1006 210 ×370 ×400；CH 1015 320 ×430 ×480；CH 1515 520 ×300 ×480；CH 2015 320 ×430 ×480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包装尺寸（ mm 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501 405 ×405×590；CH 1006 275 ×435×470；CH 1015 500 ×390×580；CH 1515 600 ×380 ×600；CH 2015 500 ×390 × 580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