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上海恒平CHY1015超级恒温槽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分类：超级恒温槽    更新：2026-10-28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室温 +5~95℃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容积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15L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循环方式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内、外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开口尺寸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215 × 180mm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CHY1015 超级恒温槽（室温+5至95°C）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最新设计微电脑精密恒温控制系统；进口Pt100温度传感器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具有断偶保护和超温报警功能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温度波动度±0.05℃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显示分辨率0.1℃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泵流量8L/min； CHY系列：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有冷凝水管，可延伸下限温度内槽、箱体均采用优质不锈钢材料带液晶显示器，有水位报警功能，带※有可编程功能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温度范围 ℃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室温 +5~95；CH 1006 40~ 150；CH 1015 40~200；CH 1515 40~250；CH 2015 40~300；CH 2515 室温 +5~95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容积（ L）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20；CH 1006 6；CH 1015 15；CH 1515 15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循环方式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内、外；CH 1006 内；CH 1015 内、外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开口尺寸（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Ф150；CH 1006 150 × 150；CH 1015 215 × 180；CH 1515 215 × 180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槽深（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501 300；CH 1006 150；CH 1015 200；CH 1515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功率（ w）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1500；CH 1006 750；CH 1015 2100；CH 1515 2500；CH 2015 1500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8.5；CH 1006 7；CH 1015 12；CH 1515 16；CH 2015 12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10.5；CH 1006 9；CH 1015 14；CH 1515 18；CH 2015 14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外形尺寸（ mm 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Ф300 ×490；CH 1006 210 ×370 ×400；CH 1015 320 ×430 ×480；CH 1515 520 ×300 ×480；CH 2015 320 ×430 ×480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包装尺寸（ mm )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501 405 ×405×590；CH 1006 275 ×435×470；CH 1015 500 ×390×580；CH 1515 600 ×380 ×600；CH 2015 500 ×390 × 580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