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上海恒平MP12002电子天平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MP12002 电子天平（1200g/10mg）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100；MP2002 200；MP3002 300；MP5002 500；MP2001 200；MP6001 600；MP10001 1000；MP12001 1200；MP21001 2100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0.01；MP2002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±0.01；MP2002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±0.02；MP2002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是否标配砝码（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是；MP2002 否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