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上海恒平MP32002电子天平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MP32002 电子天平（3200g/10mg）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100；MP2002 200；MP3002 300；MP5002 500；MP2001 200；MP6001 600；MP10001 1000；MP12001 1200；MP21001 2100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0.01；MP2002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±0.01；MP2002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±0.02；MP2002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是否标配砝码（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是；MP2002 否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