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上海恒平电子天平MP60K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MP60K 大称量电子天平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超载保护，欠载显示，故障报警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可选配专用RS232 串口通讯线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1；MP 100K-1 5；MP60K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60；MP 100K-1 100；MP60K 60；MP100K 100；MP150K 150；MP200K 200；MP300K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±1；MP 100K-1 ±5；MP60K ±10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±2；MP 100K-1 ±10；MP60K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50；MP 100K-1 50；MP60K 50；MP100K 50；MP150K 100；MP200K 100；MP300K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60K-1 400*500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60K-1 860*465*200（长*宽*高）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