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上海恒平电子天平MP300K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450*650mm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MP300K 大称量电子天平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超载保护，欠载显示，故障报警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可选配专用RS232 串口通讯线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1；MP 100K-1 5；MP60K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60；MP 100K-1 100；MP60K 60；MP100K 100；MP150K 150；MP200K 200；MP300K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±1；MP 100K-1 ±5；MP60K ±10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±2；MP 100K-1 ±10；MP60K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50；MP 100K-1 50；MP60K 50；MP100K 50；MP150K 100；MP200K 100；MP300K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60K-1 400*500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60K-1 860*465*200（长*宽*高）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