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上海恒平计数天平MP6KC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更新：2026-10-29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238*286mm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MP6KC 计数天平(台秤）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三窗（数显、单重、重量显示窗）液晶背光显示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交直流两用，内置充电备用电池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内置RS232 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计件功能，多种单位转换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0.1；MP6KC 0.2；MP15KC 0.5；MP30KC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3；MP6KC 6；MP15KC 15；MP30KC 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±0.1；MP6KC ±0.2；MP15KC ±0.5；MP30KC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±0.2；MP6KC ±0.4；MP15KC ±1；MP30KC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238*286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285*310*100（长*宽*高）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360*330*160（长*宽*高）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