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上海恒平计数天平MP15KC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15000g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238*286mm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MP15KC 计数天平(台秤）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三窗（数显、单重、重量显示窗）液晶背光显示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交直流两用，内置充电备用电池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内置RS232 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计件功能，多种单位转换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0.1；MP6KC 0.2；MP15KC 0.5；MP30KC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3；MP6KC 6；MP15KC 15；MP30KC 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±0.1；MP6KC ±0.2；MP15KC ±0.5；MP30KC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±0.2；MP6KC ±0.4；MP15KC ±1；MP30KC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238*286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285*310*100（长*宽*高）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360*330*160（长*宽*高）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4.3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