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上海恒平计数天平MP60KC-1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MP60KC-1 计数天平（磅秤）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三窗(数显、单重、重量显示窗)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 RS232 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1；MP100KC-1 5；MP60KC 10；MP100KC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60；MP100KC-1 100；MP60KC 60；MP100KC 100；MP200KC 200；MP300KC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±1；MP100KC-1 ±5；MP60KC ±10；MP100KC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±2；MP100KC-1 ±10；MP60KC ±20；MP100KC ±40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MP60KC-1 420*520；MP100KC-1 450*650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MP60KC-1 412*670*1010（长*宽*高）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MP60KC-1 500*900*200（长*宽*高）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21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19.5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