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上海恒平计数天平MP60KC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MP60KC 计数天平（磅秤）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三窗(数显、单重、重量显示窗)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 RS232 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5；MP60KC 10；MP100KC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±5；MP60KC ±10；MP100KC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±10；MP60KC ±20；MP100KC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MP60KC-1 420*520；MP100KC-1 450*650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MP60KC-1 412*670*1010（长*宽*高）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MP60KC-1 500*900*200（长*宽*高）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