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上海恒平计数天平MP200KC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420*520mm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MP200KC 计数天平（磅秤）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三窗(数显、单重、重量显示窗)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 RS232 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1；MP100KC-1 5；MP60KC 10；MP100KC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60；MP100KC-1 100；MP60KC 60；MP100KC 100；MP200KC 200；MP300KC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±1；MP100KC-1 ±5；MP60KC ±10；MP100KC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±2；MP100KC-1 ±10；MP60KC ±20；MP100KC ±40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MP60KC-1 420*520；MP100KC-1 450*650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MP60KC-1 412*670*1010（长*宽*高）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MP60KC-1 500*900*200（长*宽*高）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21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19.5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